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0B" w:rsidRPr="0038600B" w:rsidRDefault="0038600B" w:rsidP="0038600B">
      <w:r w:rsidRPr="0038600B">
        <w:t>Historical origins and the theoretical definition of objects in biology</w:t>
      </w:r>
    </w:p>
    <w:p w:rsidR="0038600B" w:rsidRPr="0038600B" w:rsidRDefault="0038600B" w:rsidP="0038600B">
      <w:r w:rsidRPr="0038600B">
        <w:t xml:space="preserve">In the structure of the main theories of physics, origins play a limited role. For example, the </w:t>
      </w:r>
      <w:proofErr w:type="spellStart"/>
      <w:r w:rsidRPr="0038600B">
        <w:t>Noether</w:t>
      </w:r>
      <w:proofErr w:type="spellEnd"/>
      <w:r w:rsidRPr="0038600B">
        <w:t xml:space="preserve"> theorem, the fundamental theorem to understand the connection between conservative quantities (for example, energy) and symmetries (for example, time translations), requires a starting point, but we can choose the latter arbitrarily. Symmetry breaking represents a kind of origin, the appearance of a new pattern; however, it remains limited to the choice of a pattern among predefined ones. In less technical terms, the objects described by physics (except maybe cosmology)</w:t>
      </w:r>
      <w:proofErr w:type="gramStart"/>
      <w:r w:rsidRPr="0038600B">
        <w:t>  are</w:t>
      </w:r>
      <w:proofErr w:type="gramEnd"/>
      <w:r w:rsidRPr="0038600B">
        <w:t xml:space="preserve"> generic: their interactions and transformations are described by abstract mathematical structures that apply identically to classes of concrete objects. For example, the speed of light in the vacuum is the same irrespective of the origin of the observed beam of light.</w:t>
      </w:r>
      <w:r w:rsidRPr="0038600B">
        <w:br/>
        <w:t>   </w:t>
      </w:r>
      <w:r w:rsidRPr="0038600B">
        <w:br/>
        <w:t>    In biology,</w:t>
      </w:r>
      <w:proofErr w:type="gramStart"/>
      <w:r w:rsidRPr="0038600B">
        <w:t>  the</w:t>
      </w:r>
      <w:proofErr w:type="gramEnd"/>
      <w:r w:rsidRPr="0038600B">
        <w:t xml:space="preserve"> situation is strikingly different. Even though mathematical modeling often builds on the reasoning of physics, these models are limited to very limited aspects of the intended organisms. By contrast, the phylogenetic classification of living beings introduced a very original rationale. Instead of defining objects by invariants relations, it defines objects by their historical origin, their last common ancestor. This perspective provides accuracy to biological definitions, provided that biological objects generate novelties over time. This approach has limitations when we want to understand the physiology or the development of organisms and how they last over time. </w:t>
      </w:r>
      <w:r w:rsidRPr="0038600B">
        <w:br/>
        <w:t>   </w:t>
      </w:r>
      <w:r w:rsidRPr="0038600B">
        <w:br/>
        <w:t>    Then, we argue that biology requires a perspective that integrates relational, systemic perspectives and historical definitions, i.e., definitions based on the common origin of a class of objects.  Integrating these distinct epistemological stances requires significant epistemological and formal innovations. It implies that the definition of biological objects is not just about the relationship between their parts at a given time; it also requires the reference to their past. </w:t>
      </w:r>
    </w:p>
    <w:p w:rsidR="007557CE" w:rsidRDefault="007557CE">
      <w:bookmarkStart w:id="0" w:name="_GoBack"/>
      <w:bookmarkEnd w:id="0"/>
    </w:p>
    <w:sectPr w:rsidR="007557CE" w:rsidSect="00B80E11">
      <w:pgSz w:w="11907" w:h="16840"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00B"/>
    <w:rsid w:val="0000210B"/>
    <w:rsid w:val="0000310A"/>
    <w:rsid w:val="00017DED"/>
    <w:rsid w:val="00023961"/>
    <w:rsid w:val="000336AA"/>
    <w:rsid w:val="000448C2"/>
    <w:rsid w:val="00055B59"/>
    <w:rsid w:val="0006241F"/>
    <w:rsid w:val="00063F5F"/>
    <w:rsid w:val="00065080"/>
    <w:rsid w:val="000728FE"/>
    <w:rsid w:val="00093018"/>
    <w:rsid w:val="000A1EE7"/>
    <w:rsid w:val="000C5027"/>
    <w:rsid w:val="000E0A81"/>
    <w:rsid w:val="000F19ED"/>
    <w:rsid w:val="00111280"/>
    <w:rsid w:val="00163DF0"/>
    <w:rsid w:val="0016566A"/>
    <w:rsid w:val="00171E07"/>
    <w:rsid w:val="00176703"/>
    <w:rsid w:val="001B0866"/>
    <w:rsid w:val="001E5DD7"/>
    <w:rsid w:val="002039E1"/>
    <w:rsid w:val="0020666F"/>
    <w:rsid w:val="00254B07"/>
    <w:rsid w:val="00261F9E"/>
    <w:rsid w:val="00262318"/>
    <w:rsid w:val="002638BD"/>
    <w:rsid w:val="00281C50"/>
    <w:rsid w:val="00281FDC"/>
    <w:rsid w:val="0028220A"/>
    <w:rsid w:val="003159E0"/>
    <w:rsid w:val="0031612F"/>
    <w:rsid w:val="00334759"/>
    <w:rsid w:val="00337E09"/>
    <w:rsid w:val="00346018"/>
    <w:rsid w:val="00362171"/>
    <w:rsid w:val="003663DB"/>
    <w:rsid w:val="0038299A"/>
    <w:rsid w:val="0038600B"/>
    <w:rsid w:val="00391C59"/>
    <w:rsid w:val="0039332E"/>
    <w:rsid w:val="003A07D9"/>
    <w:rsid w:val="003A1CC8"/>
    <w:rsid w:val="003B2E18"/>
    <w:rsid w:val="003B71F5"/>
    <w:rsid w:val="003C104D"/>
    <w:rsid w:val="003D17FD"/>
    <w:rsid w:val="003E5735"/>
    <w:rsid w:val="0044093F"/>
    <w:rsid w:val="00494ECA"/>
    <w:rsid w:val="004A43C5"/>
    <w:rsid w:val="004A6E21"/>
    <w:rsid w:val="004C1ECA"/>
    <w:rsid w:val="004C5BE6"/>
    <w:rsid w:val="004E19B6"/>
    <w:rsid w:val="004E54E1"/>
    <w:rsid w:val="004F3DC1"/>
    <w:rsid w:val="004F445C"/>
    <w:rsid w:val="00500F8A"/>
    <w:rsid w:val="005148F8"/>
    <w:rsid w:val="00534377"/>
    <w:rsid w:val="00541323"/>
    <w:rsid w:val="00577420"/>
    <w:rsid w:val="00583BDE"/>
    <w:rsid w:val="005909F7"/>
    <w:rsid w:val="0059677E"/>
    <w:rsid w:val="005A4840"/>
    <w:rsid w:val="005A63F1"/>
    <w:rsid w:val="005B73DE"/>
    <w:rsid w:val="005B7BF2"/>
    <w:rsid w:val="005C30EF"/>
    <w:rsid w:val="005C3C35"/>
    <w:rsid w:val="005C4779"/>
    <w:rsid w:val="005D5CBA"/>
    <w:rsid w:val="005E0524"/>
    <w:rsid w:val="005E4D06"/>
    <w:rsid w:val="005F646E"/>
    <w:rsid w:val="005F6E67"/>
    <w:rsid w:val="00604047"/>
    <w:rsid w:val="006150B9"/>
    <w:rsid w:val="00617445"/>
    <w:rsid w:val="006409CE"/>
    <w:rsid w:val="00646605"/>
    <w:rsid w:val="00671041"/>
    <w:rsid w:val="00677F6F"/>
    <w:rsid w:val="006831EA"/>
    <w:rsid w:val="00684C02"/>
    <w:rsid w:val="006949CE"/>
    <w:rsid w:val="00696C43"/>
    <w:rsid w:val="006A1F12"/>
    <w:rsid w:val="006C00AE"/>
    <w:rsid w:val="006C4E00"/>
    <w:rsid w:val="006D2A63"/>
    <w:rsid w:val="006E0FAE"/>
    <w:rsid w:val="00713055"/>
    <w:rsid w:val="007306B4"/>
    <w:rsid w:val="007309AD"/>
    <w:rsid w:val="00754455"/>
    <w:rsid w:val="007557CE"/>
    <w:rsid w:val="0076322F"/>
    <w:rsid w:val="0077460D"/>
    <w:rsid w:val="007764C3"/>
    <w:rsid w:val="00784E13"/>
    <w:rsid w:val="007A5564"/>
    <w:rsid w:val="007B7223"/>
    <w:rsid w:val="007B7794"/>
    <w:rsid w:val="007C24BF"/>
    <w:rsid w:val="007D0F9D"/>
    <w:rsid w:val="007D7E95"/>
    <w:rsid w:val="007E694E"/>
    <w:rsid w:val="008003EC"/>
    <w:rsid w:val="0080173E"/>
    <w:rsid w:val="0080667C"/>
    <w:rsid w:val="008374F6"/>
    <w:rsid w:val="008717C2"/>
    <w:rsid w:val="00876639"/>
    <w:rsid w:val="008879E4"/>
    <w:rsid w:val="008E58CF"/>
    <w:rsid w:val="008E6554"/>
    <w:rsid w:val="008F0D81"/>
    <w:rsid w:val="00941247"/>
    <w:rsid w:val="00983CEA"/>
    <w:rsid w:val="0098720D"/>
    <w:rsid w:val="009A59EA"/>
    <w:rsid w:val="009C61F8"/>
    <w:rsid w:val="009E5147"/>
    <w:rsid w:val="009F5387"/>
    <w:rsid w:val="00A237EE"/>
    <w:rsid w:val="00A324AB"/>
    <w:rsid w:val="00A43D18"/>
    <w:rsid w:val="00A4511E"/>
    <w:rsid w:val="00A54CBF"/>
    <w:rsid w:val="00A63300"/>
    <w:rsid w:val="00A8000F"/>
    <w:rsid w:val="00A83015"/>
    <w:rsid w:val="00A83AE6"/>
    <w:rsid w:val="00A86E9D"/>
    <w:rsid w:val="00A9611F"/>
    <w:rsid w:val="00AA1DD2"/>
    <w:rsid w:val="00AA25F1"/>
    <w:rsid w:val="00AA51B9"/>
    <w:rsid w:val="00AD54C3"/>
    <w:rsid w:val="00AF4010"/>
    <w:rsid w:val="00B77731"/>
    <w:rsid w:val="00B80E11"/>
    <w:rsid w:val="00B858EB"/>
    <w:rsid w:val="00B90F88"/>
    <w:rsid w:val="00B919E0"/>
    <w:rsid w:val="00B95048"/>
    <w:rsid w:val="00B963D9"/>
    <w:rsid w:val="00BB1F99"/>
    <w:rsid w:val="00BC65B2"/>
    <w:rsid w:val="00BD25D7"/>
    <w:rsid w:val="00BD4A64"/>
    <w:rsid w:val="00BE327A"/>
    <w:rsid w:val="00BF261E"/>
    <w:rsid w:val="00BF6884"/>
    <w:rsid w:val="00C210FC"/>
    <w:rsid w:val="00C31496"/>
    <w:rsid w:val="00C426E3"/>
    <w:rsid w:val="00C724B8"/>
    <w:rsid w:val="00C742D1"/>
    <w:rsid w:val="00C752F8"/>
    <w:rsid w:val="00CF634E"/>
    <w:rsid w:val="00CF656F"/>
    <w:rsid w:val="00D003F6"/>
    <w:rsid w:val="00D233EE"/>
    <w:rsid w:val="00D27F49"/>
    <w:rsid w:val="00D45218"/>
    <w:rsid w:val="00D71144"/>
    <w:rsid w:val="00D72D93"/>
    <w:rsid w:val="00D95312"/>
    <w:rsid w:val="00DA602A"/>
    <w:rsid w:val="00DC7917"/>
    <w:rsid w:val="00DD1CB2"/>
    <w:rsid w:val="00E2444A"/>
    <w:rsid w:val="00E2797D"/>
    <w:rsid w:val="00E34DBE"/>
    <w:rsid w:val="00E50320"/>
    <w:rsid w:val="00E57391"/>
    <w:rsid w:val="00E67BCF"/>
    <w:rsid w:val="00E76F76"/>
    <w:rsid w:val="00E81DF1"/>
    <w:rsid w:val="00EA5380"/>
    <w:rsid w:val="00EC46B4"/>
    <w:rsid w:val="00EC6B73"/>
    <w:rsid w:val="00ED39A3"/>
    <w:rsid w:val="00EE50C6"/>
    <w:rsid w:val="00F000B3"/>
    <w:rsid w:val="00F05516"/>
    <w:rsid w:val="00F1289F"/>
    <w:rsid w:val="00F45B21"/>
    <w:rsid w:val="00F53837"/>
    <w:rsid w:val="00F57945"/>
    <w:rsid w:val="00F75173"/>
    <w:rsid w:val="00F80678"/>
    <w:rsid w:val="00F92611"/>
    <w:rsid w:val="00F976E4"/>
    <w:rsid w:val="00FB5722"/>
    <w:rsid w:val="00FB6BE0"/>
    <w:rsid w:val="00FD4025"/>
    <w:rsid w:val="00FD5CBF"/>
    <w:rsid w:val="00FD662C"/>
    <w:rsid w:val="00FE01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8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dc:creator>
  <cp:lastModifiedBy>Slobodan</cp:lastModifiedBy>
  <cp:revision>1</cp:revision>
  <dcterms:created xsi:type="dcterms:W3CDTF">2021-05-11T06:38:00Z</dcterms:created>
  <dcterms:modified xsi:type="dcterms:W3CDTF">2021-05-11T06:39:00Z</dcterms:modified>
</cp:coreProperties>
</file>