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623BF" w:rsidR="00CC2F7E" w:rsidP="00CC2F7E" w:rsidRDefault="00E27B08" w14:paraId="3E92CDEE" w14:textId="25060872">
      <w:pPr>
        <w:rPr>
          <w:rFonts w:ascii="Arial" w:hAnsi="Arial" w:cs="Arial"/>
          <w:sz w:val="24"/>
          <w:szCs w:val="24"/>
        </w:rPr>
      </w:pPr>
      <w:r w:rsidRPr="000623BF">
        <w:rPr>
          <w:rFonts w:ascii="Arial" w:hAnsi="Arial" w:cs="Arial"/>
          <w:sz w:val="24"/>
          <w:szCs w:val="24"/>
        </w:rPr>
        <w:t>Scientific fluency in multidisciplinary research - examples from archaeology</w:t>
      </w:r>
    </w:p>
    <w:p w:rsidRPr="000623BF" w:rsidR="00CC2F7E" w:rsidP="53175E39" w:rsidRDefault="00CC2F7E" w14:paraId="7D7FD805" w14:noSpellErr="1" w14:textId="156737A0">
      <w:pPr>
        <w:pStyle w:val="Normal"/>
        <w:rPr>
          <w:rFonts w:ascii="Arial" w:hAnsi="Arial" w:cs="Arial"/>
          <w:sz w:val="24"/>
          <w:szCs w:val="24"/>
        </w:rPr>
      </w:pPr>
    </w:p>
    <w:p w:rsidRPr="000623BF" w:rsidR="00E37331" w:rsidP="00E27B08" w:rsidRDefault="00E37331" w14:paraId="38872507" w14:textId="680B2FCF">
      <w:pPr>
        <w:jc w:val="both"/>
        <w:rPr>
          <w:rFonts w:ascii="Arial" w:hAnsi="Arial" w:cs="Arial"/>
          <w:sz w:val="24"/>
          <w:szCs w:val="24"/>
        </w:rPr>
      </w:pPr>
      <w:r w:rsidRPr="000623BF">
        <w:rPr>
          <w:rFonts w:ascii="Arial" w:hAnsi="Arial" w:cs="Arial"/>
          <w:sz w:val="24"/>
          <w:szCs w:val="24"/>
        </w:rPr>
        <w:t xml:space="preserve">Highly valuable in scientific research, interdisciplinarity bridges </w:t>
      </w:r>
      <w:r w:rsidRPr="000623BF">
        <w:rPr>
          <w:rFonts w:ascii="Arial" w:hAnsi="Arial" w:cs="Arial"/>
          <w:sz w:val="24"/>
          <w:szCs w:val="24"/>
        </w:rPr>
        <w:t>disciplines</w:t>
      </w:r>
      <w:r w:rsidRPr="000623BF">
        <w:rPr>
          <w:rFonts w:ascii="Arial" w:hAnsi="Arial" w:cs="Arial"/>
          <w:sz w:val="24"/>
          <w:szCs w:val="24"/>
        </w:rPr>
        <w:t xml:space="preserve"> in pursuit of new knowledge.</w:t>
      </w:r>
      <w:r w:rsidRPr="000623BF">
        <w:rPr>
          <w:rFonts w:ascii="Arial" w:hAnsi="Arial" w:cs="Arial"/>
          <w:sz w:val="24"/>
          <w:szCs w:val="24"/>
        </w:rPr>
        <w:t xml:space="preserve"> </w:t>
      </w:r>
      <w:r w:rsidRPr="000623BF" w:rsidR="00F45750">
        <w:rPr>
          <w:rFonts w:ascii="Arial" w:hAnsi="Arial" w:cs="Arial"/>
          <w:sz w:val="24"/>
          <w:szCs w:val="24"/>
        </w:rPr>
        <w:t>Here, m</w:t>
      </w:r>
      <w:r w:rsidRPr="000623BF" w:rsidR="006748E6">
        <w:rPr>
          <w:rFonts w:ascii="Arial" w:hAnsi="Arial" w:cs="Arial"/>
          <w:sz w:val="24"/>
          <w:szCs w:val="24"/>
        </w:rPr>
        <w:t xml:space="preserve">ultidisciplinary work on </w:t>
      </w:r>
      <w:r w:rsidRPr="000623BF" w:rsidR="006748E6">
        <w:rPr>
          <w:rFonts w:ascii="Arial" w:hAnsi="Arial" w:cs="Arial"/>
          <w:sz w:val="24"/>
          <w:szCs w:val="24"/>
        </w:rPr>
        <w:t>several prehistoric settlement sites in the Central Balkan region</w:t>
      </w:r>
      <w:r w:rsidRPr="000623BF" w:rsidR="006748E6">
        <w:rPr>
          <w:rFonts w:ascii="Arial" w:hAnsi="Arial" w:cs="Arial"/>
          <w:sz w:val="24"/>
          <w:szCs w:val="24"/>
        </w:rPr>
        <w:t xml:space="preserve"> would be used as an example of </w:t>
      </w:r>
      <w:r w:rsidRPr="000623BF" w:rsidR="006748E6">
        <w:rPr>
          <w:rFonts w:ascii="Arial" w:hAnsi="Arial" w:cs="Arial"/>
          <w:sz w:val="24"/>
          <w:szCs w:val="24"/>
        </w:rPr>
        <w:t xml:space="preserve">the employment of different </w:t>
      </w:r>
      <w:r w:rsidRPr="000623BF" w:rsidR="006748E6">
        <w:rPr>
          <w:rFonts w:ascii="Arial" w:hAnsi="Arial" w:cs="Arial"/>
          <w:sz w:val="24"/>
          <w:szCs w:val="24"/>
        </w:rPr>
        <w:t>methods of investigation. As such, i</w:t>
      </w:r>
      <w:r w:rsidRPr="000623BF">
        <w:rPr>
          <w:rFonts w:ascii="Arial" w:hAnsi="Arial" w:cs="Arial"/>
          <w:sz w:val="24"/>
          <w:szCs w:val="24"/>
        </w:rPr>
        <w:t xml:space="preserve">n the </w:t>
      </w:r>
      <w:r w:rsidRPr="000623BF" w:rsidR="00E27B08">
        <w:rPr>
          <w:rFonts w:ascii="Arial" w:hAnsi="Arial" w:cs="Arial"/>
          <w:sz w:val="24"/>
          <w:szCs w:val="24"/>
        </w:rPr>
        <w:t xml:space="preserve">field of the </w:t>
      </w:r>
      <w:r w:rsidRPr="000623BF">
        <w:rPr>
          <w:rFonts w:ascii="Arial" w:hAnsi="Arial" w:cs="Arial"/>
          <w:sz w:val="24"/>
          <w:szCs w:val="24"/>
        </w:rPr>
        <w:t xml:space="preserve">reconstruction of paleoenvironment and past landscapes used by prehistoric communities, different lines of evidence are necessary. </w:t>
      </w:r>
      <w:r w:rsidRPr="000623BF">
        <w:rPr>
          <w:rFonts w:ascii="Arial" w:hAnsi="Arial" w:cs="Arial"/>
          <w:sz w:val="24"/>
          <w:szCs w:val="24"/>
        </w:rPr>
        <w:t>These are intertwined in the pursuit of new knowledge, new data, but also new interpretations.</w:t>
      </w:r>
      <w:r w:rsidRPr="000623BF">
        <w:rPr>
          <w:rFonts w:ascii="Arial" w:hAnsi="Arial" w:cs="Arial"/>
          <w:sz w:val="24"/>
          <w:szCs w:val="24"/>
        </w:rPr>
        <w:t xml:space="preserve"> </w:t>
      </w:r>
      <w:r w:rsidRPr="000623BF">
        <w:rPr>
          <w:rFonts w:ascii="Arial" w:hAnsi="Arial" w:cs="Arial"/>
          <w:sz w:val="24"/>
          <w:szCs w:val="24"/>
        </w:rPr>
        <w:t>Cross-disciplinary approach implies fieldwork, sampling, lab processing, analysing, and interpreting the results. It involves methods, approaches</w:t>
      </w:r>
      <w:r w:rsidRPr="000623BF" w:rsidR="00E27B08">
        <w:rPr>
          <w:rFonts w:ascii="Arial" w:hAnsi="Arial" w:cs="Arial"/>
          <w:sz w:val="24"/>
          <w:szCs w:val="24"/>
        </w:rPr>
        <w:t>,</w:t>
      </w:r>
      <w:r w:rsidRPr="000623BF">
        <w:rPr>
          <w:rFonts w:ascii="Arial" w:hAnsi="Arial" w:cs="Arial"/>
          <w:sz w:val="24"/>
          <w:szCs w:val="24"/>
        </w:rPr>
        <w:t xml:space="preserve"> and facilities used by soil scientists, organic chemistry specialists</w:t>
      </w:r>
      <w:r w:rsidRPr="000623BF" w:rsidR="006748E6">
        <w:rPr>
          <w:rFonts w:ascii="Arial" w:hAnsi="Arial" w:cs="Arial"/>
          <w:sz w:val="24"/>
          <w:szCs w:val="24"/>
        </w:rPr>
        <w:t>,</w:t>
      </w:r>
      <w:r w:rsidRPr="000623BF">
        <w:rPr>
          <w:rFonts w:ascii="Arial" w:hAnsi="Arial" w:cs="Arial"/>
          <w:sz w:val="24"/>
          <w:szCs w:val="24"/>
        </w:rPr>
        <w:t xml:space="preserve"> and archaeologists. </w:t>
      </w:r>
    </w:p>
    <w:p w:rsidRPr="000623BF" w:rsidR="00E27B08" w:rsidP="00E27B08" w:rsidRDefault="00E37331" w14:paraId="696D605D" w14:textId="31839E48">
      <w:pPr>
        <w:jc w:val="both"/>
        <w:rPr>
          <w:rFonts w:ascii="Arial" w:hAnsi="Arial" w:cs="Arial"/>
          <w:sz w:val="24"/>
          <w:szCs w:val="24"/>
        </w:rPr>
      </w:pPr>
      <w:r w:rsidRPr="000623BF">
        <w:rPr>
          <w:rFonts w:ascii="Arial" w:hAnsi="Arial" w:cs="Arial"/>
          <w:sz w:val="24"/>
          <w:szCs w:val="24"/>
        </w:rPr>
        <w:t>Integration of hard and social sciences</w:t>
      </w:r>
      <w:r w:rsidRPr="000623BF">
        <w:rPr>
          <w:rFonts w:ascii="Arial" w:hAnsi="Arial" w:cs="Arial"/>
          <w:sz w:val="24"/>
          <w:szCs w:val="24"/>
        </w:rPr>
        <w:t xml:space="preserve"> also creates new methodologi</w:t>
      </w:r>
      <w:r w:rsidRPr="000623BF" w:rsidR="00E27B08">
        <w:rPr>
          <w:rFonts w:ascii="Arial" w:hAnsi="Arial" w:cs="Arial"/>
          <w:sz w:val="24"/>
          <w:szCs w:val="24"/>
        </w:rPr>
        <w:t>cal frames</w:t>
      </w:r>
      <w:r w:rsidRPr="000623BF">
        <w:rPr>
          <w:rFonts w:ascii="Arial" w:hAnsi="Arial" w:cs="Arial"/>
          <w:sz w:val="24"/>
          <w:szCs w:val="24"/>
        </w:rPr>
        <w:t xml:space="preserve"> of multidisciplinary work</w:t>
      </w:r>
      <w:r w:rsidRPr="000623BF" w:rsidR="00E27B08">
        <w:rPr>
          <w:rFonts w:ascii="Arial" w:hAnsi="Arial" w:cs="Arial"/>
          <w:sz w:val="24"/>
          <w:szCs w:val="24"/>
        </w:rPr>
        <w:t xml:space="preserve">, and for these to be fruitful, sometimes a new language must be employed. </w:t>
      </w:r>
      <w:r w:rsidRPr="000623BF" w:rsidR="00CC2F7E">
        <w:rPr>
          <w:rFonts w:ascii="Arial" w:hAnsi="Arial" w:cs="Arial"/>
          <w:sz w:val="24"/>
          <w:szCs w:val="24"/>
        </w:rPr>
        <w:t xml:space="preserve">Learning how to communicate and create </w:t>
      </w:r>
      <w:r w:rsidRPr="000623BF" w:rsidR="00E27B08">
        <w:rPr>
          <w:rFonts w:ascii="Arial" w:hAnsi="Arial" w:cs="Arial"/>
          <w:sz w:val="24"/>
          <w:szCs w:val="24"/>
        </w:rPr>
        <w:t xml:space="preserve">meaningful </w:t>
      </w:r>
      <w:r w:rsidRPr="000623BF" w:rsidR="00CC2F7E">
        <w:rPr>
          <w:rFonts w:ascii="Arial" w:hAnsi="Arial" w:cs="Arial"/>
          <w:sz w:val="24"/>
          <w:szCs w:val="24"/>
        </w:rPr>
        <w:t xml:space="preserve">interpretations </w:t>
      </w:r>
      <w:r w:rsidRPr="000623BF" w:rsidR="00E27B08">
        <w:rPr>
          <w:rFonts w:ascii="Arial" w:hAnsi="Arial" w:cs="Arial"/>
          <w:sz w:val="24"/>
          <w:szCs w:val="24"/>
        </w:rPr>
        <w:t xml:space="preserve">sometimes requires more than the expertise in one of the fields. </w:t>
      </w:r>
      <w:r w:rsidRPr="000623BF" w:rsidR="006748E6">
        <w:rPr>
          <w:rFonts w:ascii="Arial" w:hAnsi="Arial" w:cs="Arial"/>
          <w:sz w:val="24"/>
          <w:szCs w:val="24"/>
        </w:rPr>
        <w:t xml:space="preserve">Being fluent in communicating with colleagues from different disciplines, especially coming from “hard” and “social” </w:t>
      </w:r>
      <w:r w:rsidRPr="000623BF" w:rsidR="00F45750">
        <w:rPr>
          <w:rFonts w:ascii="Arial" w:hAnsi="Arial" w:cs="Arial"/>
          <w:sz w:val="24"/>
          <w:szCs w:val="24"/>
        </w:rPr>
        <w:t xml:space="preserve">spectrum of science is often a necessary skill required, but the one hard to master, without an available language course. </w:t>
      </w:r>
    </w:p>
    <w:sectPr w:rsidRPr="000623BF" w:rsidR="00E27B0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32D6"/>
    <w:rsid w:val="000028A3"/>
    <w:rsid w:val="00013113"/>
    <w:rsid w:val="0001378F"/>
    <w:rsid w:val="00016520"/>
    <w:rsid w:val="000179EE"/>
    <w:rsid w:val="00030223"/>
    <w:rsid w:val="000436B7"/>
    <w:rsid w:val="000623BF"/>
    <w:rsid w:val="00064F62"/>
    <w:rsid w:val="000A044F"/>
    <w:rsid w:val="000F3B53"/>
    <w:rsid w:val="00170DD8"/>
    <w:rsid w:val="001A42BC"/>
    <w:rsid w:val="001B2BBA"/>
    <w:rsid w:val="001C3347"/>
    <w:rsid w:val="001D497A"/>
    <w:rsid w:val="002008DD"/>
    <w:rsid w:val="00205742"/>
    <w:rsid w:val="002139DA"/>
    <w:rsid w:val="00216D1C"/>
    <w:rsid w:val="00247D03"/>
    <w:rsid w:val="002539E6"/>
    <w:rsid w:val="00256ED5"/>
    <w:rsid w:val="00286A89"/>
    <w:rsid w:val="00297D0E"/>
    <w:rsid w:val="002C5A1E"/>
    <w:rsid w:val="00301BFF"/>
    <w:rsid w:val="00307F5D"/>
    <w:rsid w:val="00325B56"/>
    <w:rsid w:val="00374352"/>
    <w:rsid w:val="003A4961"/>
    <w:rsid w:val="003A7C86"/>
    <w:rsid w:val="003B0E5C"/>
    <w:rsid w:val="00416E6A"/>
    <w:rsid w:val="004975A9"/>
    <w:rsid w:val="004E27D8"/>
    <w:rsid w:val="005017A8"/>
    <w:rsid w:val="00517F5A"/>
    <w:rsid w:val="00525A84"/>
    <w:rsid w:val="00531984"/>
    <w:rsid w:val="005329F2"/>
    <w:rsid w:val="005332D6"/>
    <w:rsid w:val="0054021E"/>
    <w:rsid w:val="00552835"/>
    <w:rsid w:val="005546B4"/>
    <w:rsid w:val="00564ADA"/>
    <w:rsid w:val="005A0024"/>
    <w:rsid w:val="005A449C"/>
    <w:rsid w:val="005B62A9"/>
    <w:rsid w:val="005D2ACA"/>
    <w:rsid w:val="005E34C2"/>
    <w:rsid w:val="005F2F12"/>
    <w:rsid w:val="00631B4A"/>
    <w:rsid w:val="00646C40"/>
    <w:rsid w:val="006748E6"/>
    <w:rsid w:val="0068685A"/>
    <w:rsid w:val="006B32AE"/>
    <w:rsid w:val="006E308E"/>
    <w:rsid w:val="00706CA5"/>
    <w:rsid w:val="0072084E"/>
    <w:rsid w:val="00726A93"/>
    <w:rsid w:val="00740504"/>
    <w:rsid w:val="00751BD3"/>
    <w:rsid w:val="007541A8"/>
    <w:rsid w:val="00754505"/>
    <w:rsid w:val="00764574"/>
    <w:rsid w:val="00777A25"/>
    <w:rsid w:val="0079514A"/>
    <w:rsid w:val="00795CEC"/>
    <w:rsid w:val="007B0156"/>
    <w:rsid w:val="007B11C3"/>
    <w:rsid w:val="007E7703"/>
    <w:rsid w:val="00803312"/>
    <w:rsid w:val="00840144"/>
    <w:rsid w:val="00844883"/>
    <w:rsid w:val="008973FD"/>
    <w:rsid w:val="008B68E6"/>
    <w:rsid w:val="008C25FE"/>
    <w:rsid w:val="008D31A8"/>
    <w:rsid w:val="008D37EB"/>
    <w:rsid w:val="008D45A0"/>
    <w:rsid w:val="008F3B35"/>
    <w:rsid w:val="00914BBA"/>
    <w:rsid w:val="00915FC9"/>
    <w:rsid w:val="00921646"/>
    <w:rsid w:val="00923CD5"/>
    <w:rsid w:val="00930065"/>
    <w:rsid w:val="00936AD0"/>
    <w:rsid w:val="00971983"/>
    <w:rsid w:val="0098176A"/>
    <w:rsid w:val="009824E8"/>
    <w:rsid w:val="00992CB9"/>
    <w:rsid w:val="0099361B"/>
    <w:rsid w:val="0099432C"/>
    <w:rsid w:val="009A2A5C"/>
    <w:rsid w:val="009A3066"/>
    <w:rsid w:val="009A38D6"/>
    <w:rsid w:val="009B32D0"/>
    <w:rsid w:val="009C0484"/>
    <w:rsid w:val="009D3A3C"/>
    <w:rsid w:val="009D61CD"/>
    <w:rsid w:val="00A97D64"/>
    <w:rsid w:val="00AA0CD3"/>
    <w:rsid w:val="00AB4BF1"/>
    <w:rsid w:val="00AB7D0D"/>
    <w:rsid w:val="00AC7F3F"/>
    <w:rsid w:val="00AF32CB"/>
    <w:rsid w:val="00B01870"/>
    <w:rsid w:val="00B11C8B"/>
    <w:rsid w:val="00B12EDA"/>
    <w:rsid w:val="00B22FA2"/>
    <w:rsid w:val="00B26DE7"/>
    <w:rsid w:val="00B44B6B"/>
    <w:rsid w:val="00B47D6C"/>
    <w:rsid w:val="00B5176D"/>
    <w:rsid w:val="00B80AA3"/>
    <w:rsid w:val="00B91918"/>
    <w:rsid w:val="00BA26BB"/>
    <w:rsid w:val="00BC2CAA"/>
    <w:rsid w:val="00BD0CF6"/>
    <w:rsid w:val="00BE2809"/>
    <w:rsid w:val="00BF31D3"/>
    <w:rsid w:val="00C12AE6"/>
    <w:rsid w:val="00C12EC4"/>
    <w:rsid w:val="00C12FE9"/>
    <w:rsid w:val="00C14CDB"/>
    <w:rsid w:val="00C21BB2"/>
    <w:rsid w:val="00C3102B"/>
    <w:rsid w:val="00C563E3"/>
    <w:rsid w:val="00C76153"/>
    <w:rsid w:val="00C80516"/>
    <w:rsid w:val="00CC2F7E"/>
    <w:rsid w:val="00CD7491"/>
    <w:rsid w:val="00CE289A"/>
    <w:rsid w:val="00CF6985"/>
    <w:rsid w:val="00CF7508"/>
    <w:rsid w:val="00D12766"/>
    <w:rsid w:val="00D27B86"/>
    <w:rsid w:val="00D33988"/>
    <w:rsid w:val="00D40D9D"/>
    <w:rsid w:val="00D543AB"/>
    <w:rsid w:val="00D63368"/>
    <w:rsid w:val="00D714B8"/>
    <w:rsid w:val="00D75E44"/>
    <w:rsid w:val="00D960CD"/>
    <w:rsid w:val="00DC7359"/>
    <w:rsid w:val="00DD6508"/>
    <w:rsid w:val="00DE3F5E"/>
    <w:rsid w:val="00E05169"/>
    <w:rsid w:val="00E27B08"/>
    <w:rsid w:val="00E37331"/>
    <w:rsid w:val="00E50542"/>
    <w:rsid w:val="00E53CEF"/>
    <w:rsid w:val="00E619F4"/>
    <w:rsid w:val="00E704F6"/>
    <w:rsid w:val="00E93CBC"/>
    <w:rsid w:val="00EC3CD2"/>
    <w:rsid w:val="00ED0907"/>
    <w:rsid w:val="00EE7EE0"/>
    <w:rsid w:val="00F0330D"/>
    <w:rsid w:val="00F13D38"/>
    <w:rsid w:val="00F14121"/>
    <w:rsid w:val="00F45750"/>
    <w:rsid w:val="00F527AF"/>
    <w:rsid w:val="00F71D30"/>
    <w:rsid w:val="00FA3856"/>
    <w:rsid w:val="00FB1370"/>
    <w:rsid w:val="00FC0613"/>
    <w:rsid w:val="5317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AB7C"/>
  <w15:chartTrackingRefBased/>
  <w15:docId w15:val="{6B71C103-075D-4D23-968A-509445EF5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</dc:creator>
  <keywords/>
  <dc:description/>
  <lastModifiedBy>Janko Nesic</lastModifiedBy>
  <revision>3</revision>
  <dcterms:created xsi:type="dcterms:W3CDTF">2021-05-01T16:45:00.0000000Z</dcterms:created>
  <dcterms:modified xsi:type="dcterms:W3CDTF">2021-05-03T14:58:54.7983116Z</dcterms:modified>
</coreProperties>
</file>