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CCE2" w14:textId="305D97E8" w:rsidR="00D31970" w:rsidRPr="004F3AA4" w:rsidRDefault="00D31970">
      <w:pPr>
        <w:rPr>
          <w:rFonts w:ascii="Corbel" w:hAnsi="Corbel"/>
          <w:color w:val="833C0B" w:themeColor="accent2" w:themeShade="80"/>
          <w:sz w:val="18"/>
          <w:szCs w:val="1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1996F62" w14:textId="7FC6DC72" w:rsidR="003E699F" w:rsidRPr="004F3AA4" w:rsidRDefault="003E699F" w:rsidP="004F509F">
      <w:pPr>
        <w:pStyle w:val="Title"/>
        <w:rPr>
          <w:rFonts w:ascii="Corbel" w:hAnsi="Corbel"/>
          <w:color w:val="833C0B" w:themeColor="accent2" w:themeShade="8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4F3AA4">
        <w:rPr>
          <w:rFonts w:ascii="Corbel" w:hAnsi="Corbel"/>
          <w:color w:val="833C0B" w:themeColor="accent2" w:themeShade="8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Who’s </w:t>
      </w:r>
      <w:r w:rsidR="009E664A">
        <w:rPr>
          <w:rFonts w:ascii="Corbel" w:hAnsi="Corbel"/>
          <w:color w:val="833C0B" w:themeColor="accent2" w:themeShade="8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really </w:t>
      </w:r>
      <w:r w:rsidRPr="004F3AA4">
        <w:rPr>
          <w:rFonts w:ascii="Corbel" w:hAnsi="Corbel"/>
          <w:color w:val="833C0B" w:themeColor="accent2" w:themeShade="80"/>
          <w:sz w:val="48"/>
          <w:szCs w:val="4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afraid of AI? Anthropocentric bias and postbiological evolution</w:t>
      </w:r>
    </w:p>
    <w:p w14:paraId="1CD5D19E" w14:textId="2123A20D" w:rsidR="003E699F" w:rsidRDefault="003E699F">
      <w:pPr>
        <w:rPr>
          <w:rFonts w:ascii="Corbel" w:hAnsi="Corbel"/>
        </w:rPr>
      </w:pPr>
    </w:p>
    <w:p w14:paraId="6F0C9FD1" w14:textId="77777777" w:rsidR="004F3AA4" w:rsidRPr="004F3AA4" w:rsidRDefault="004F3AA4">
      <w:pPr>
        <w:rPr>
          <w:rFonts w:ascii="Corbel" w:hAnsi="Corbel"/>
        </w:rPr>
      </w:pPr>
    </w:p>
    <w:p w14:paraId="4EA4DB96" w14:textId="27914151" w:rsidR="003E699F" w:rsidRPr="004F3AA4" w:rsidRDefault="003E699F">
      <w:pPr>
        <w:rPr>
          <w:rFonts w:ascii="Corbel" w:hAnsi="Corbel"/>
        </w:rPr>
      </w:pPr>
      <w:r w:rsidRPr="004F3AA4">
        <w:rPr>
          <w:rFonts w:ascii="Corbel" w:hAnsi="Corbel"/>
          <w:b/>
          <w:bCs/>
        </w:rPr>
        <w:t>Abstract</w:t>
      </w:r>
      <w:r w:rsidRPr="004F3AA4">
        <w:rPr>
          <w:rFonts w:ascii="Corbel" w:hAnsi="Corbel"/>
        </w:rPr>
        <w:t xml:space="preserve">. </w:t>
      </w:r>
      <w:r w:rsidR="00500034" w:rsidRPr="004F3AA4">
        <w:rPr>
          <w:rFonts w:ascii="Corbel" w:hAnsi="Corbel"/>
        </w:rPr>
        <w:t>The advent of artificial intelligence (AI) systems has provoked a lot of discussion</w:t>
      </w:r>
      <w:r w:rsidR="004F3AA4">
        <w:rPr>
          <w:rFonts w:ascii="Corbel" w:hAnsi="Corbel"/>
        </w:rPr>
        <w:t>s</w:t>
      </w:r>
      <w:r w:rsidR="00500034" w:rsidRPr="004F3AA4">
        <w:rPr>
          <w:rFonts w:ascii="Corbel" w:hAnsi="Corbel"/>
        </w:rPr>
        <w:t xml:space="preserve"> in both epistemological, bioethical and risk-analytic terms, much of it </w:t>
      </w:r>
      <w:r w:rsidR="004F3AA4" w:rsidRPr="004F3AA4">
        <w:rPr>
          <w:rFonts w:ascii="Corbel" w:hAnsi="Corbel"/>
        </w:rPr>
        <w:t>rather</w:t>
      </w:r>
      <w:r w:rsidR="00500034" w:rsidRPr="004F3AA4">
        <w:rPr>
          <w:rFonts w:ascii="Corbel" w:hAnsi="Corbel"/>
        </w:rPr>
        <w:t xml:space="preserve"> parano</w:t>
      </w:r>
      <w:r w:rsidR="004F3AA4" w:rsidRPr="004F3AA4">
        <w:rPr>
          <w:rFonts w:ascii="Corbel" w:hAnsi="Corbel"/>
        </w:rPr>
        <w:t>id in nature</w:t>
      </w:r>
      <w:r w:rsidR="00500034" w:rsidRPr="004F3AA4">
        <w:rPr>
          <w:rFonts w:ascii="Corbel" w:hAnsi="Corbel"/>
        </w:rPr>
        <w:t>. In this contribution, I would like to suggest that at least f</w:t>
      </w:r>
      <w:r w:rsidR="004F3AA4" w:rsidRPr="004F3AA4">
        <w:rPr>
          <w:rFonts w:ascii="Corbel" w:hAnsi="Corbel"/>
        </w:rPr>
        <w:t>our</w:t>
      </w:r>
      <w:r w:rsidR="00500034" w:rsidRPr="004F3AA4">
        <w:rPr>
          <w:rFonts w:ascii="Corbel" w:hAnsi="Corbel"/>
        </w:rPr>
        <w:t xml:space="preserve"> different classes of argument</w:t>
      </w:r>
      <w:r w:rsidR="004F3AA4" w:rsidRPr="004F3AA4">
        <w:rPr>
          <w:rFonts w:ascii="Corbel" w:hAnsi="Corbel"/>
        </w:rPr>
        <w:t>s</w:t>
      </w:r>
      <w:r w:rsidR="00500034" w:rsidRPr="004F3AA4">
        <w:rPr>
          <w:rFonts w:ascii="Corbel" w:hAnsi="Corbel"/>
        </w:rPr>
        <w:t xml:space="preserve"> could be brought forth against the proposition that AI – either human-level or superintelligent – represents in itself a credible existential threat to humanity in either nearby or distant future. Part of the same argumentation is applicable to the general notion of postbiological evolution, which has caused even more </w:t>
      </w:r>
      <w:r w:rsidR="004F3AA4">
        <w:rPr>
          <w:rFonts w:ascii="Corbel" w:hAnsi="Corbel"/>
        </w:rPr>
        <w:t xml:space="preserve">unnecessary </w:t>
      </w:r>
      <w:r w:rsidR="00500034" w:rsidRPr="004F3AA4">
        <w:rPr>
          <w:rFonts w:ascii="Corbel" w:hAnsi="Corbel"/>
        </w:rPr>
        <w:t xml:space="preserve">confusion and uproar in both laymen and philosophical circles. </w:t>
      </w:r>
      <w:r w:rsidR="000D6B59">
        <w:rPr>
          <w:rFonts w:ascii="Corbel" w:hAnsi="Corbel"/>
        </w:rPr>
        <w:t xml:space="preserve">While the due attention should be given to the risks and dangers of the transitional period, </w:t>
      </w:r>
      <w:r w:rsidR="004F3AA4">
        <w:rPr>
          <w:rFonts w:ascii="Corbel" w:hAnsi="Corbel"/>
        </w:rPr>
        <w:t xml:space="preserve">there are </w:t>
      </w:r>
      <w:r w:rsidR="000D6B59">
        <w:rPr>
          <w:rFonts w:ascii="Corbel" w:hAnsi="Corbel"/>
        </w:rPr>
        <w:t>many reasons why we should openly support and cheer for humanity’s transition into the postbiological epoch.</w:t>
      </w:r>
    </w:p>
    <w:p w14:paraId="5B956998" w14:textId="0E00D51F" w:rsidR="003E699F" w:rsidRPr="004F3AA4" w:rsidRDefault="003E699F">
      <w:pPr>
        <w:rPr>
          <w:rFonts w:ascii="Corbel" w:hAnsi="Corbel"/>
        </w:rPr>
      </w:pPr>
    </w:p>
    <w:p w14:paraId="50FCC520" w14:textId="495B114D" w:rsidR="003E699F" w:rsidRPr="004F3AA4" w:rsidRDefault="003E699F">
      <w:pPr>
        <w:rPr>
          <w:rFonts w:ascii="Corbel" w:hAnsi="Corbel"/>
        </w:rPr>
      </w:pPr>
      <w:r w:rsidRPr="000D6B59">
        <w:rPr>
          <w:rFonts w:ascii="Corbel" w:hAnsi="Corbel"/>
          <w:b/>
          <w:bCs/>
        </w:rPr>
        <w:t>Keywords</w:t>
      </w:r>
      <w:r w:rsidRPr="004F3AA4">
        <w:rPr>
          <w:rFonts w:ascii="Corbel" w:hAnsi="Corbel"/>
        </w:rPr>
        <w:t xml:space="preserve">: </w:t>
      </w:r>
      <w:r w:rsidR="004F509F" w:rsidRPr="004F3AA4">
        <w:rPr>
          <w:rFonts w:ascii="Corbel" w:hAnsi="Corbel"/>
        </w:rPr>
        <w:t xml:space="preserve">evolutionary theory, bioethics, </w:t>
      </w:r>
      <w:r w:rsidR="000D6B59">
        <w:rPr>
          <w:rFonts w:ascii="Corbel" w:hAnsi="Corbel"/>
        </w:rPr>
        <w:t xml:space="preserve">artificial life, artificial intelligence, astrobiology, </w:t>
      </w:r>
      <w:r w:rsidR="004F509F" w:rsidRPr="004F3AA4">
        <w:rPr>
          <w:rFonts w:ascii="Corbel" w:hAnsi="Corbel"/>
        </w:rPr>
        <w:t>postbiological evolution</w:t>
      </w:r>
    </w:p>
    <w:p w14:paraId="6F1FC36D" w14:textId="309916D9" w:rsidR="003E699F" w:rsidRPr="004F3AA4" w:rsidRDefault="003E699F">
      <w:pPr>
        <w:rPr>
          <w:rFonts w:ascii="Corbel" w:hAnsi="Corbel"/>
        </w:rPr>
      </w:pPr>
    </w:p>
    <w:p w14:paraId="7C0E4C2F" w14:textId="4B8DA09C" w:rsidR="003E699F" w:rsidRPr="004F3AA4" w:rsidRDefault="003E699F">
      <w:pPr>
        <w:rPr>
          <w:rFonts w:ascii="Corbel" w:hAnsi="Corbel"/>
        </w:rPr>
      </w:pPr>
    </w:p>
    <w:p w14:paraId="13574C21" w14:textId="17103E18" w:rsidR="003E699F" w:rsidRPr="004F3AA4" w:rsidRDefault="003E699F">
      <w:pPr>
        <w:rPr>
          <w:rFonts w:ascii="Corbel" w:hAnsi="Corbel"/>
        </w:rPr>
      </w:pPr>
    </w:p>
    <w:p w14:paraId="652AE9B8" w14:textId="77777777" w:rsidR="003E699F" w:rsidRPr="004F3AA4" w:rsidRDefault="003E699F">
      <w:pPr>
        <w:rPr>
          <w:rFonts w:ascii="Corbel" w:hAnsi="Corbel"/>
        </w:rPr>
      </w:pPr>
    </w:p>
    <w:sectPr w:rsidR="003E699F" w:rsidRPr="004F3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5DE53" w14:textId="77777777" w:rsidR="00B96C55" w:rsidRDefault="00B96C55" w:rsidP="004D347A">
      <w:pPr>
        <w:spacing w:after="0" w:line="240" w:lineRule="auto"/>
      </w:pPr>
      <w:r>
        <w:separator/>
      </w:r>
    </w:p>
  </w:endnote>
  <w:endnote w:type="continuationSeparator" w:id="0">
    <w:p w14:paraId="5152A56D" w14:textId="77777777" w:rsidR="00B96C55" w:rsidRDefault="00B96C55" w:rsidP="004D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8977E" w14:textId="77777777" w:rsidR="00B96C55" w:rsidRDefault="00B96C55" w:rsidP="004D347A">
      <w:pPr>
        <w:spacing w:after="0" w:line="240" w:lineRule="auto"/>
      </w:pPr>
      <w:r>
        <w:separator/>
      </w:r>
    </w:p>
  </w:footnote>
  <w:footnote w:type="continuationSeparator" w:id="0">
    <w:p w14:paraId="3244795E" w14:textId="77777777" w:rsidR="00B96C55" w:rsidRDefault="00B96C55" w:rsidP="004D3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9F"/>
    <w:rsid w:val="000D6B59"/>
    <w:rsid w:val="003C2275"/>
    <w:rsid w:val="003E699F"/>
    <w:rsid w:val="004D347A"/>
    <w:rsid w:val="004F3AA4"/>
    <w:rsid w:val="004F509F"/>
    <w:rsid w:val="00500034"/>
    <w:rsid w:val="009E664A"/>
    <w:rsid w:val="00B96C55"/>
    <w:rsid w:val="00D3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0F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F50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09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D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47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3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47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2021-04-12T01:23:00Z</dcterms:created>
  <dcterms:modified xsi:type="dcterms:W3CDTF">2021-04-12T01:25:00Z</dcterms:modified>
</cp:coreProperties>
</file>